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194" w:rsidRDefault="00326194">
      <w:r>
        <w:t>Magnus van Arjen Lubach</w:t>
      </w:r>
    </w:p>
    <w:p w:rsidR="00326194" w:rsidRDefault="00326194"/>
    <w:p w:rsidR="00326194" w:rsidRDefault="00326194">
      <w:r>
        <w:t>Recensie opdracht</w:t>
      </w:r>
    </w:p>
    <w:p w:rsidR="00326194" w:rsidRDefault="00CB4100" w:rsidP="00CB4100">
      <w:pPr>
        <w:pStyle w:val="Titel"/>
      </w:pPr>
      <w:r>
        <w:t>Magnus?</w:t>
      </w:r>
      <w:bookmarkStart w:id="0" w:name="_GoBack"/>
      <w:bookmarkEnd w:id="0"/>
    </w:p>
    <w:p w:rsidR="003E2B66" w:rsidRDefault="00326194">
      <w:r>
        <w:t xml:space="preserve">Het boek Magnus is geschreven door Arjen Lubach. Het verhaal gaat over Merlijn Kaiser. Merlijn Kaiser is een niet zo bekende jonge toneelschrijver. </w:t>
      </w:r>
      <w:r w:rsidR="00B17E8B">
        <w:t xml:space="preserve">Merlijn heeft het moeilijk, hij is zijn </w:t>
      </w:r>
      <w:r w:rsidR="000334BD">
        <w:t>grootte</w:t>
      </w:r>
      <w:r w:rsidR="00B17E8B">
        <w:t xml:space="preserve"> liefde kwijt geraakt aan een Amsterdamse </w:t>
      </w:r>
      <w:proofErr w:type="spellStart"/>
      <w:r w:rsidR="00B17E8B">
        <w:t>singer-songerwriter</w:t>
      </w:r>
      <w:proofErr w:type="spellEnd"/>
      <w:r w:rsidR="00B17E8B">
        <w:t>, hij bezoekt zijn vrienden niet meer en hij krijgt de epilepsie waar hij van jong af al last van heeft niet onder de controle. Dan gebeurt er iets vreemd. Hij wordt gebeld door de fraudebestrijdingsdienst van zijn creditcardbedrijf. Hij krijgt te horen dat er in een Zweeds pretpark zo’n 1650 euro is uitgegeven. Er wordt aan hem gevraagd of hij deze uitgeven heeft gemaakt. Merlijn antwoordt ja, terwijl hij nog nooit in Zweden is geweest.</w:t>
      </w:r>
      <w:r w:rsidR="00CF5AD9">
        <w:t xml:space="preserve"> </w:t>
      </w:r>
      <w:r w:rsidR="000334BD">
        <w:t xml:space="preserve">Plotseling heeft Merlijn een doel in zijn leven. De dief zoeken die zijn geld uitgeeft met zijn creditcard. Hij gaat naar Stockholm Zweden om de dief te zoeken. Ondertussen is hij ook bezig met een nieuw toneelstuk. Hij heeft een voorschot gekregen voor dit toneelstuk. Met dat geld gaat hij reizen. </w:t>
      </w:r>
      <w:r w:rsidR="000334BD" w:rsidRPr="000334BD">
        <w:t>Eenmaal in Zweden blijkt de zoektocht naar de fraudeur zich ongemerkt uit te breiden. Hij ontmoet mensen die hem een heel andere kijk geven op zijn eigen leven en doet een schokkende ontdekking.</w:t>
      </w:r>
    </w:p>
    <w:p w:rsidR="003E2B66" w:rsidRDefault="003E2B66">
      <w:r>
        <w:t xml:space="preserve">Ik vind dit verhaal wel leuk, dit komt doordat er best wat avontuur in zit. Bijvoorbeeld dat Merlijn naar zweden gaat. Ook is de jeugd van Merlijn interessant. Je ziet hoe hij wordt hij wie is. Ik vind de twist in dit boek ook leuk. Het is best een verassing. </w:t>
      </w:r>
    </w:p>
    <w:p w:rsidR="008A0A67" w:rsidRDefault="003E2B66">
      <w:r>
        <w:t>Ik heb ook een paar dingen aan het boek wat ik minder vind. Een van die dingen is dat hij eerst zegt dat hij de gene is die de uitgaven maakt. En later tegen de fraudebestrijdingsdienst zegt dat hij dat niet is. Ik kan mij daaraan irriteren, omdat het een domme actie is om te zegen dat je het eerst wel ben en dan ineens niet.</w:t>
      </w:r>
    </w:p>
    <w:p w:rsidR="008A0A67" w:rsidRDefault="008A0A67">
      <w:r>
        <w:t xml:space="preserve">Op het einden van de dag is het boek Magnus een Leuk boek. Het is echt een aanrader om te gaan lezen. </w:t>
      </w:r>
      <w:r w:rsidR="009F0442">
        <w:t xml:space="preserve">JE gaat versteld staan van de twist in het verhaal. </w:t>
      </w:r>
    </w:p>
    <w:sectPr w:rsidR="008A0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94"/>
    <w:rsid w:val="000334BD"/>
    <w:rsid w:val="001815A1"/>
    <w:rsid w:val="00326194"/>
    <w:rsid w:val="003E2B66"/>
    <w:rsid w:val="008A0A67"/>
    <w:rsid w:val="009F0442"/>
    <w:rsid w:val="00B17E8B"/>
    <w:rsid w:val="00CB4100"/>
    <w:rsid w:val="00CF5AD9"/>
    <w:rsid w:val="00D17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517A"/>
  <w15:chartTrackingRefBased/>
  <w15:docId w15:val="{C178E48D-8631-4B5D-9B3B-348ED3C4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B41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41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305</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tieland</dc:creator>
  <cp:keywords/>
  <dc:description/>
  <cp:lastModifiedBy>sam tieland</cp:lastModifiedBy>
  <cp:revision>5</cp:revision>
  <dcterms:created xsi:type="dcterms:W3CDTF">2019-02-08T08:00:00Z</dcterms:created>
  <dcterms:modified xsi:type="dcterms:W3CDTF">2019-02-11T12:46:00Z</dcterms:modified>
</cp:coreProperties>
</file>